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D1C98" w14:textId="2C9C3617" w:rsidR="005B792A" w:rsidRDefault="005B792A">
      <w:pPr>
        <w:rPr>
          <w:lang w:val="en-US"/>
        </w:rPr>
      </w:pPr>
      <w:r>
        <w:rPr>
          <w:lang w:val="en-US"/>
        </w:rPr>
        <w:t>Step 1: initial setup</w:t>
      </w:r>
    </w:p>
    <w:p w14:paraId="7FD3D7AF" w14:textId="358A040A" w:rsidR="005B792A" w:rsidRDefault="005B792A">
      <w:pPr>
        <w:rPr>
          <w:lang w:val="en-US"/>
        </w:rPr>
      </w:pPr>
      <w:r>
        <w:rPr>
          <w:noProof/>
        </w:rPr>
        <w:drawing>
          <wp:inline distT="0" distB="0" distL="0" distR="0" wp14:anchorId="1C5D21C7" wp14:editId="2499A63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C3BC" w14:textId="6A105EEE" w:rsidR="005B792A" w:rsidRDefault="005B792A">
      <w:pPr>
        <w:rPr>
          <w:lang w:val="en-US"/>
        </w:rPr>
      </w:pPr>
      <w:r>
        <w:rPr>
          <w:noProof/>
        </w:rPr>
        <w:drawing>
          <wp:inline distT="0" distB="0" distL="0" distR="0" wp14:anchorId="5359779B" wp14:editId="3900AD9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D1F1" w14:textId="0CD75CD7" w:rsidR="005B792A" w:rsidRDefault="005B792A">
      <w:pPr>
        <w:rPr>
          <w:lang w:val="en-US"/>
        </w:rPr>
      </w:pPr>
    </w:p>
    <w:p w14:paraId="598A8D3F" w14:textId="231131AE" w:rsidR="005B792A" w:rsidRDefault="005B792A">
      <w:pPr>
        <w:rPr>
          <w:lang w:val="en-US"/>
        </w:rPr>
      </w:pPr>
      <w:r>
        <w:rPr>
          <w:lang w:val="en-US"/>
        </w:rPr>
        <w:br w:type="page"/>
      </w:r>
    </w:p>
    <w:p w14:paraId="65AB9A94" w14:textId="77777777" w:rsidR="005B792A" w:rsidRPr="005B792A" w:rsidRDefault="005B792A">
      <w:pPr>
        <w:rPr>
          <w:vanish/>
          <w:lang w:val="en-US"/>
          <w:specVanish/>
        </w:rPr>
      </w:pPr>
    </w:p>
    <w:p w14:paraId="3D114BAB" w14:textId="34964974" w:rsidR="005B792A" w:rsidRDefault="005B792A" w:rsidP="005B792A">
      <w:pPr>
        <w:rPr>
          <w:lang w:val="en-US"/>
        </w:rPr>
      </w:pPr>
      <w:r>
        <w:rPr>
          <w:lang w:val="en-US"/>
        </w:rPr>
        <w:t xml:space="preserve"> Step2: Creation of 2 branches, addition of line at same place in both branches in a file and merging branch 1 without any conflict</w:t>
      </w:r>
    </w:p>
    <w:p w14:paraId="048CA988" w14:textId="23507756" w:rsidR="005B792A" w:rsidRDefault="005B792A" w:rsidP="005B792A">
      <w:pPr>
        <w:rPr>
          <w:lang w:val="en-US"/>
        </w:rPr>
      </w:pPr>
    </w:p>
    <w:p w14:paraId="60FEE92B" w14:textId="30094DCE" w:rsidR="005B792A" w:rsidRDefault="005B792A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53E30681" wp14:editId="3B0E56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9A12" w14:textId="73FC4076" w:rsidR="005B792A" w:rsidRDefault="005B792A" w:rsidP="005B792A">
      <w:pPr>
        <w:rPr>
          <w:lang w:val="en-US"/>
        </w:rPr>
      </w:pPr>
    </w:p>
    <w:p w14:paraId="2F41E4BB" w14:textId="0DF0A923" w:rsidR="005B792A" w:rsidRDefault="005B792A">
      <w:pPr>
        <w:rPr>
          <w:lang w:val="en-US"/>
        </w:rPr>
      </w:pPr>
      <w:r>
        <w:rPr>
          <w:lang w:val="en-US"/>
        </w:rPr>
        <w:br w:type="page"/>
      </w:r>
    </w:p>
    <w:p w14:paraId="649556F7" w14:textId="3282C401" w:rsidR="005B792A" w:rsidRDefault="005B792A" w:rsidP="005B792A">
      <w:pPr>
        <w:rPr>
          <w:lang w:val="en-US"/>
        </w:rPr>
      </w:pPr>
      <w:r>
        <w:rPr>
          <w:lang w:val="en-US"/>
        </w:rPr>
        <w:lastRenderedPageBreak/>
        <w:t>Step 3: merging feature2 branch with Conflicts and resolving that conflict</w:t>
      </w:r>
    </w:p>
    <w:p w14:paraId="5DA631CE" w14:textId="7E6DB076" w:rsidR="005B792A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5676D42D" wp14:editId="6E744AFD">
            <wp:extent cx="5731510" cy="885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A450" w14:textId="13077E3C" w:rsidR="00976EE9" w:rsidRDefault="00976EE9" w:rsidP="005B792A">
      <w:pPr>
        <w:rPr>
          <w:lang w:val="en-US"/>
        </w:rPr>
      </w:pPr>
    </w:p>
    <w:p w14:paraId="2182903A" w14:textId="651FC412" w:rsidR="00976EE9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4BB86F98" wp14:editId="2BC5FA4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C28E" w14:textId="38B1CA97" w:rsidR="00976EE9" w:rsidRDefault="00976EE9" w:rsidP="005B792A">
      <w:pPr>
        <w:rPr>
          <w:lang w:val="en-US"/>
        </w:rPr>
      </w:pPr>
    </w:p>
    <w:p w14:paraId="17B5DF18" w14:textId="6FB959EF" w:rsidR="00976EE9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64D2E60A" wp14:editId="76748904">
            <wp:extent cx="5731510" cy="11188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0CDA" w14:textId="1DCDCFB6" w:rsidR="00976EE9" w:rsidRDefault="00976EE9" w:rsidP="005B792A">
      <w:pPr>
        <w:rPr>
          <w:lang w:val="en-US"/>
        </w:rPr>
      </w:pPr>
    </w:p>
    <w:p w14:paraId="7BA63428" w14:textId="056037D6" w:rsidR="00976EE9" w:rsidRDefault="00976EE9" w:rsidP="005B79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FEE09A" wp14:editId="36DADD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D1FA" w14:textId="7D9EE69B" w:rsidR="00976EE9" w:rsidRDefault="00976EE9" w:rsidP="005B792A">
      <w:pPr>
        <w:rPr>
          <w:lang w:val="en-US"/>
        </w:rPr>
      </w:pPr>
    </w:p>
    <w:p w14:paraId="5401CD75" w14:textId="6433D2CD" w:rsidR="00976EE9" w:rsidRDefault="00976EE9" w:rsidP="005B792A">
      <w:pPr>
        <w:rPr>
          <w:lang w:val="en-US"/>
        </w:rPr>
      </w:pPr>
    </w:p>
    <w:p w14:paraId="332ADF63" w14:textId="7DBBC9EC" w:rsidR="00976EE9" w:rsidRDefault="00976EE9" w:rsidP="005B792A">
      <w:pPr>
        <w:rPr>
          <w:lang w:val="en-US"/>
        </w:rPr>
      </w:pPr>
      <w:r>
        <w:rPr>
          <w:noProof/>
        </w:rPr>
        <w:drawing>
          <wp:inline distT="0" distB="0" distL="0" distR="0" wp14:anchorId="4F10D8FA" wp14:editId="0DD349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644A" w14:textId="65AD197A" w:rsidR="00976EE9" w:rsidRDefault="00976EE9" w:rsidP="005B792A">
      <w:pPr>
        <w:rPr>
          <w:lang w:val="en-US"/>
        </w:rPr>
      </w:pPr>
    </w:p>
    <w:p w14:paraId="3CB758E1" w14:textId="4A1BBDDC" w:rsidR="00976EE9" w:rsidRDefault="00976EE9" w:rsidP="005B792A">
      <w:pPr>
        <w:rPr>
          <w:lang w:val="en-US"/>
        </w:rPr>
      </w:pPr>
    </w:p>
    <w:p w14:paraId="254F80C2" w14:textId="760B522A" w:rsidR="00C86173" w:rsidRDefault="00C86173" w:rsidP="005B792A">
      <w:pPr>
        <w:rPr>
          <w:lang w:val="en-US"/>
        </w:rPr>
      </w:pPr>
    </w:p>
    <w:p w14:paraId="2B5BFE3C" w14:textId="033509B6" w:rsidR="00C86173" w:rsidRDefault="00C86173" w:rsidP="005B792A">
      <w:pPr>
        <w:rPr>
          <w:lang w:val="en-US"/>
        </w:rPr>
      </w:pPr>
    </w:p>
    <w:p w14:paraId="24C22A4A" w14:textId="47DD21F1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096BE8DB" w14:textId="4EAC8B07" w:rsidR="00C86173" w:rsidRDefault="00C86173" w:rsidP="005B792A">
      <w:pPr>
        <w:rPr>
          <w:lang w:val="en-US"/>
        </w:rPr>
      </w:pPr>
      <w:r>
        <w:rPr>
          <w:lang w:val="en-US"/>
        </w:rPr>
        <w:lastRenderedPageBreak/>
        <w:t>JENKINS –</w:t>
      </w:r>
    </w:p>
    <w:p w14:paraId="74D86131" w14:textId="3C64EF18" w:rsidR="00C86173" w:rsidRDefault="00C86173" w:rsidP="00C861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Different project – Checkout, clean and test package, deploy</w:t>
      </w:r>
    </w:p>
    <w:p w14:paraId="07353EF8" w14:textId="20BD5C01" w:rsidR="00C86173" w:rsidRDefault="00C86173" w:rsidP="00C86173">
      <w:pPr>
        <w:pStyle w:val="ListParagraph"/>
        <w:rPr>
          <w:lang w:val="en-US"/>
        </w:rPr>
      </w:pPr>
    </w:p>
    <w:p w14:paraId="1B7F56C6" w14:textId="13A3AA76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t>Checkout</w:t>
      </w:r>
    </w:p>
    <w:p w14:paraId="08CF1CB4" w14:textId="7B0A7BF5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6E3444D" wp14:editId="7076077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6AB3" w14:textId="13CD9D21" w:rsidR="00C86173" w:rsidRDefault="00C86173" w:rsidP="00C86173">
      <w:pPr>
        <w:pStyle w:val="ListParagraph"/>
        <w:rPr>
          <w:lang w:val="en-US"/>
        </w:rPr>
      </w:pPr>
    </w:p>
    <w:p w14:paraId="5211B98D" w14:textId="2D32F72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2293C2" wp14:editId="0A30B6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4BF0" w14:textId="77777777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03E2C1D7" w14:textId="334A17EC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lastRenderedPageBreak/>
        <w:t>Clean and test package</w:t>
      </w:r>
    </w:p>
    <w:p w14:paraId="3C848CA8" w14:textId="5DCF1D1E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A93ACD" wp14:editId="7AC7CB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123" w14:textId="31E1BDD4" w:rsidR="00C86173" w:rsidRDefault="00C86173" w:rsidP="00C86173">
      <w:pPr>
        <w:pStyle w:val="ListParagraph"/>
        <w:rPr>
          <w:lang w:val="en-US"/>
        </w:rPr>
      </w:pPr>
    </w:p>
    <w:p w14:paraId="3C3C4622" w14:textId="4F9809DB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1BFF5E" wp14:editId="27C51A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FBB7" w14:textId="3D8EA4B1" w:rsidR="00C86173" w:rsidRDefault="00C86173" w:rsidP="00C86173">
      <w:pPr>
        <w:pStyle w:val="ListParagraph"/>
        <w:rPr>
          <w:lang w:val="en-US"/>
        </w:rPr>
      </w:pPr>
    </w:p>
    <w:p w14:paraId="2450E24F" w14:textId="4E06B987" w:rsidR="00C86173" w:rsidRDefault="00C86173" w:rsidP="00C86173">
      <w:pPr>
        <w:pStyle w:val="ListParagraph"/>
        <w:rPr>
          <w:lang w:val="en-US"/>
        </w:rPr>
      </w:pPr>
    </w:p>
    <w:p w14:paraId="73085F29" w14:textId="2337900C" w:rsidR="00C86173" w:rsidRDefault="00C86173">
      <w:pPr>
        <w:rPr>
          <w:lang w:val="en-US"/>
        </w:rPr>
      </w:pPr>
      <w:r>
        <w:rPr>
          <w:lang w:val="en-US"/>
        </w:rPr>
        <w:br w:type="page"/>
      </w:r>
    </w:p>
    <w:p w14:paraId="259DE26B" w14:textId="0B34C8E5" w:rsidR="00C86173" w:rsidRDefault="00C86173" w:rsidP="00C86173">
      <w:pPr>
        <w:pStyle w:val="ListParagraph"/>
        <w:rPr>
          <w:lang w:val="en-US"/>
        </w:rPr>
      </w:pPr>
      <w:r>
        <w:rPr>
          <w:lang w:val="en-US"/>
        </w:rPr>
        <w:lastRenderedPageBreak/>
        <w:t>Deploy</w:t>
      </w:r>
    </w:p>
    <w:p w14:paraId="030BA7E0" w14:textId="7133F611" w:rsidR="00C86173" w:rsidRDefault="00C86173" w:rsidP="00C86173">
      <w:pPr>
        <w:pStyle w:val="ListParagraph"/>
        <w:rPr>
          <w:lang w:val="en-US"/>
        </w:rPr>
      </w:pPr>
    </w:p>
    <w:p w14:paraId="7173E522" w14:textId="02255DE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295BF1" wp14:editId="397615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ED3" w14:textId="1E8D4B72" w:rsidR="00C86173" w:rsidRDefault="00C86173" w:rsidP="00C86173">
      <w:pPr>
        <w:pStyle w:val="ListParagraph"/>
        <w:rPr>
          <w:lang w:val="en-US"/>
        </w:rPr>
      </w:pPr>
    </w:p>
    <w:p w14:paraId="2D941FF1" w14:textId="1DDAC049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9A8E52" wp14:editId="13E39BC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7873" w14:textId="714CA081" w:rsidR="00C86173" w:rsidRDefault="00C86173" w:rsidP="00C86173">
      <w:pPr>
        <w:pStyle w:val="ListParagraph"/>
        <w:rPr>
          <w:lang w:val="en-US"/>
        </w:rPr>
      </w:pPr>
    </w:p>
    <w:p w14:paraId="23B675BE" w14:textId="563E4380" w:rsidR="00C86173" w:rsidRDefault="00C86173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7E92F1" wp14:editId="2DE85C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6A6E" w14:textId="63EFCB23" w:rsidR="0056311B" w:rsidRDefault="0056311B" w:rsidP="00C86173">
      <w:pPr>
        <w:pStyle w:val="ListParagraph"/>
        <w:rPr>
          <w:lang w:val="en-US"/>
        </w:rPr>
      </w:pPr>
    </w:p>
    <w:p w14:paraId="0150DB01" w14:textId="15EE6E50" w:rsidR="0056311B" w:rsidRDefault="0056311B" w:rsidP="00C86173">
      <w:pPr>
        <w:pStyle w:val="ListParagraph"/>
        <w:rPr>
          <w:lang w:val="en-US"/>
        </w:rPr>
      </w:pPr>
    </w:p>
    <w:p w14:paraId="770AA856" w14:textId="0BF364F6" w:rsidR="0056311B" w:rsidRDefault="0056311B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374EA8A" wp14:editId="4995FB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6C60" w14:textId="672FB8AB" w:rsidR="00C86173" w:rsidRDefault="00C86173" w:rsidP="00C86173">
      <w:pPr>
        <w:pStyle w:val="ListParagraph"/>
        <w:rPr>
          <w:lang w:val="en-US"/>
        </w:rPr>
      </w:pPr>
    </w:p>
    <w:p w14:paraId="2CCC65F8" w14:textId="19CE4DDE" w:rsidR="0056311B" w:rsidRDefault="0056311B">
      <w:pPr>
        <w:rPr>
          <w:lang w:val="en-US"/>
        </w:rPr>
      </w:pPr>
      <w:r>
        <w:rPr>
          <w:lang w:val="en-US"/>
        </w:rPr>
        <w:br w:type="page"/>
      </w:r>
    </w:p>
    <w:p w14:paraId="1A8DED15" w14:textId="77777777" w:rsidR="00C86173" w:rsidRDefault="00C86173" w:rsidP="00C86173">
      <w:pPr>
        <w:pStyle w:val="ListParagraph"/>
        <w:rPr>
          <w:lang w:val="en-US"/>
        </w:rPr>
      </w:pPr>
    </w:p>
    <w:p w14:paraId="52BDF5D4" w14:textId="5C8CAB8B" w:rsidR="00C86173" w:rsidRDefault="00C86173" w:rsidP="00C86173">
      <w:pPr>
        <w:pStyle w:val="ListParagraph"/>
        <w:rPr>
          <w:lang w:val="en-US"/>
        </w:rPr>
      </w:pPr>
    </w:p>
    <w:p w14:paraId="1B9DD20F" w14:textId="05214379" w:rsidR="00C86173" w:rsidRDefault="0056311B" w:rsidP="005631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jobs in pipeline view</w:t>
      </w:r>
    </w:p>
    <w:p w14:paraId="682626D0" w14:textId="51CCF148" w:rsidR="0056311B" w:rsidRDefault="0056311B" w:rsidP="0056311B">
      <w:pPr>
        <w:rPr>
          <w:lang w:val="en-US"/>
        </w:rPr>
      </w:pPr>
    </w:p>
    <w:p w14:paraId="3E5128E7" w14:textId="4FA60FE2" w:rsidR="0056311B" w:rsidRDefault="0056311B" w:rsidP="0056311B">
      <w:pPr>
        <w:rPr>
          <w:lang w:val="en-US"/>
        </w:rPr>
      </w:pPr>
      <w:r>
        <w:rPr>
          <w:noProof/>
        </w:rPr>
        <w:drawing>
          <wp:inline distT="0" distB="0" distL="0" distR="0" wp14:anchorId="0ADD9090" wp14:editId="77F6BC6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3CED" w14:textId="44A43D03" w:rsidR="0056311B" w:rsidRDefault="0056311B" w:rsidP="0056311B">
      <w:pPr>
        <w:rPr>
          <w:lang w:val="en-US"/>
        </w:rPr>
      </w:pPr>
    </w:p>
    <w:p w14:paraId="6BC56BA9" w14:textId="0FC02EDB" w:rsidR="0056311B" w:rsidRDefault="0056311B" w:rsidP="0056311B">
      <w:pPr>
        <w:rPr>
          <w:lang w:val="en-US"/>
        </w:rPr>
      </w:pPr>
    </w:p>
    <w:p w14:paraId="5AD22FCB" w14:textId="4C806D57" w:rsidR="0056311B" w:rsidRDefault="0056311B">
      <w:pPr>
        <w:rPr>
          <w:lang w:val="en-US"/>
        </w:rPr>
      </w:pPr>
      <w:r>
        <w:rPr>
          <w:lang w:val="en-US"/>
        </w:rPr>
        <w:br w:type="page"/>
      </w:r>
    </w:p>
    <w:p w14:paraId="75EF8056" w14:textId="3DDB82BC" w:rsidR="0056311B" w:rsidRPr="009B29D7" w:rsidRDefault="0056311B" w:rsidP="0056311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B29D7">
        <w:rPr>
          <w:b/>
          <w:bCs/>
          <w:lang w:val="en-US"/>
        </w:rPr>
        <w:lastRenderedPageBreak/>
        <w:t xml:space="preserve">Creating a pipeline Job with </w:t>
      </w:r>
      <w:proofErr w:type="spellStart"/>
      <w:r w:rsidRPr="009B29D7">
        <w:rPr>
          <w:b/>
          <w:bCs/>
          <w:lang w:val="en-US"/>
        </w:rPr>
        <w:t>github</w:t>
      </w:r>
      <w:proofErr w:type="spellEnd"/>
      <w:r w:rsidRPr="009B29D7">
        <w:rPr>
          <w:b/>
          <w:bCs/>
          <w:lang w:val="en-US"/>
        </w:rPr>
        <w:t xml:space="preserve"> hook</w:t>
      </w:r>
    </w:p>
    <w:p w14:paraId="29332CBB" w14:textId="361EED29" w:rsidR="009B29D7" w:rsidRPr="009B29D7" w:rsidRDefault="009B29D7" w:rsidP="009B29D7">
      <w:pPr>
        <w:rPr>
          <w:lang w:val="en-US"/>
        </w:rPr>
      </w:pPr>
      <w:r>
        <w:rPr>
          <w:noProof/>
        </w:rPr>
        <w:drawing>
          <wp:inline distT="0" distB="0" distL="0" distR="0" wp14:anchorId="5B7D060D" wp14:editId="7F3AC81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FA0D" w14:textId="639CC0BA" w:rsidR="0056311B" w:rsidRDefault="0056311B" w:rsidP="0056311B">
      <w:pPr>
        <w:pStyle w:val="ListParagraph"/>
        <w:rPr>
          <w:lang w:val="en-US"/>
        </w:rPr>
      </w:pPr>
    </w:p>
    <w:p w14:paraId="0F9A9117" w14:textId="4D200DA5" w:rsidR="0056311B" w:rsidRDefault="0056311B" w:rsidP="0056311B">
      <w:pPr>
        <w:pStyle w:val="ListParagraph"/>
        <w:rPr>
          <w:lang w:val="en-US"/>
        </w:rPr>
      </w:pPr>
    </w:p>
    <w:p w14:paraId="61B86475" w14:textId="2903264A" w:rsidR="00C86C73" w:rsidRDefault="001B11DE" w:rsidP="0056311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C6C6C8" wp14:editId="066D452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AA0A" w14:textId="5DE83492" w:rsidR="001B11DE" w:rsidRDefault="001B11DE" w:rsidP="0056311B">
      <w:pPr>
        <w:pStyle w:val="ListParagraph"/>
        <w:rPr>
          <w:lang w:val="en-US"/>
        </w:rPr>
      </w:pPr>
    </w:p>
    <w:p w14:paraId="3035B775" w14:textId="17CBC4FE" w:rsidR="001B11DE" w:rsidRDefault="001B11DE" w:rsidP="0056311B">
      <w:pPr>
        <w:pStyle w:val="ListParagraph"/>
        <w:rPr>
          <w:lang w:val="en-US"/>
        </w:rPr>
      </w:pPr>
    </w:p>
    <w:p w14:paraId="7F5114AB" w14:textId="3636EE1E" w:rsidR="001B11DE" w:rsidRDefault="001B11DE" w:rsidP="0056311B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7DC34" wp14:editId="2366B4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B376" w14:textId="1DCEBB78" w:rsidR="001B11DE" w:rsidRDefault="001B11DE" w:rsidP="0056311B">
      <w:pPr>
        <w:pStyle w:val="ListParagraph"/>
        <w:rPr>
          <w:lang w:val="en-US"/>
        </w:rPr>
      </w:pPr>
    </w:p>
    <w:p w14:paraId="1EFAA471" w14:textId="4D472822" w:rsidR="001B11DE" w:rsidRDefault="001B11DE" w:rsidP="0056311B">
      <w:pPr>
        <w:pStyle w:val="ListParagraph"/>
        <w:rPr>
          <w:lang w:val="en-US"/>
        </w:rPr>
      </w:pPr>
    </w:p>
    <w:p w14:paraId="5C39A786" w14:textId="4CB8A9FD" w:rsidR="001B11DE" w:rsidRDefault="001B11DE" w:rsidP="0056311B">
      <w:pPr>
        <w:pStyle w:val="ListParagraph"/>
        <w:rPr>
          <w:lang w:val="en-US"/>
        </w:rPr>
      </w:pPr>
    </w:p>
    <w:p w14:paraId="635E3303" w14:textId="2FD7EDB5" w:rsidR="009B29D7" w:rsidRDefault="009B29D7" w:rsidP="0056311B">
      <w:pPr>
        <w:pStyle w:val="ListParagraph"/>
        <w:rPr>
          <w:lang w:val="en-US"/>
        </w:rPr>
      </w:pPr>
    </w:p>
    <w:p w14:paraId="09C6F6A6" w14:textId="69C13FBD" w:rsidR="009B29D7" w:rsidRDefault="009B29D7" w:rsidP="0056311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1005B41" wp14:editId="5EF14A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770" w14:textId="77777777" w:rsidR="009B29D7" w:rsidRDefault="009B29D7" w:rsidP="0056311B">
      <w:pPr>
        <w:pStyle w:val="ListParagraph"/>
        <w:rPr>
          <w:lang w:val="en-US"/>
        </w:rPr>
      </w:pPr>
    </w:p>
    <w:p w14:paraId="7BF1C3AF" w14:textId="04ED1401" w:rsidR="001B11DE" w:rsidRDefault="001B11DE" w:rsidP="0056311B">
      <w:pPr>
        <w:pStyle w:val="ListParagraph"/>
        <w:rPr>
          <w:lang w:val="en-US"/>
        </w:rPr>
      </w:pPr>
    </w:p>
    <w:p w14:paraId="16250E8E" w14:textId="18725E78" w:rsidR="001B11DE" w:rsidRDefault="001B11DE" w:rsidP="0056311B">
      <w:pPr>
        <w:pStyle w:val="ListParagraph"/>
        <w:rPr>
          <w:lang w:val="en-US"/>
        </w:rPr>
      </w:pPr>
    </w:p>
    <w:p w14:paraId="769EE327" w14:textId="1FA41AD1" w:rsidR="008761ED" w:rsidRDefault="008761ED" w:rsidP="0056311B">
      <w:pPr>
        <w:pStyle w:val="ListParagraph"/>
        <w:rPr>
          <w:lang w:val="en-US"/>
        </w:rPr>
      </w:pPr>
    </w:p>
    <w:p w14:paraId="75A57D8B" w14:textId="517AB0DA" w:rsidR="008761ED" w:rsidRDefault="008761ED" w:rsidP="0056311B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728B96" wp14:editId="2F2C4C5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7AF4" w14:textId="77777777" w:rsidR="008761ED" w:rsidRPr="0056311B" w:rsidRDefault="008761ED" w:rsidP="0056311B">
      <w:pPr>
        <w:pStyle w:val="ListParagraph"/>
        <w:rPr>
          <w:lang w:val="en-US"/>
        </w:rPr>
      </w:pPr>
    </w:p>
    <w:p w14:paraId="42473260" w14:textId="0373850B" w:rsidR="00C86173" w:rsidRDefault="009B29D7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22ABFC0" wp14:editId="7C0FC13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9D70" w14:textId="2C0AABB0" w:rsidR="009B29D7" w:rsidRDefault="009B29D7" w:rsidP="00C86173">
      <w:pPr>
        <w:pStyle w:val="ListParagraph"/>
        <w:rPr>
          <w:lang w:val="en-US"/>
        </w:rPr>
      </w:pPr>
    </w:p>
    <w:p w14:paraId="30694093" w14:textId="77777777" w:rsidR="009B29D7" w:rsidRDefault="009B29D7" w:rsidP="00C86173">
      <w:pPr>
        <w:pStyle w:val="ListParagraph"/>
        <w:rPr>
          <w:lang w:val="en-US"/>
        </w:rPr>
      </w:pPr>
    </w:p>
    <w:p w14:paraId="39302590" w14:textId="387C4C8D" w:rsidR="009B29D7" w:rsidRDefault="009B29D7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918382" wp14:editId="55FC7F7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607" w14:textId="2EA62696" w:rsidR="009B29D7" w:rsidRDefault="009B29D7" w:rsidP="00C86173">
      <w:pPr>
        <w:pStyle w:val="ListParagraph"/>
        <w:rPr>
          <w:lang w:val="en-US"/>
        </w:rPr>
      </w:pPr>
    </w:p>
    <w:p w14:paraId="37231778" w14:textId="27C400AB" w:rsidR="009B29D7" w:rsidRDefault="009B29D7" w:rsidP="00C861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55A70C9" wp14:editId="240CCBD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D2F6" w14:textId="7906E7C1" w:rsidR="009B29D7" w:rsidRDefault="009B29D7" w:rsidP="00C86173">
      <w:pPr>
        <w:pStyle w:val="ListParagraph"/>
        <w:rPr>
          <w:lang w:val="en-US"/>
        </w:rPr>
      </w:pPr>
    </w:p>
    <w:p w14:paraId="18F5BE11" w14:textId="19F5F1B9" w:rsidR="009B29D7" w:rsidRDefault="009B29D7" w:rsidP="00C86173">
      <w:pPr>
        <w:pStyle w:val="ListParagraph"/>
        <w:rPr>
          <w:lang w:val="en-US"/>
        </w:rPr>
      </w:pPr>
    </w:p>
    <w:p w14:paraId="1D8592D1" w14:textId="285E0B95" w:rsidR="009B29D7" w:rsidRDefault="009B29D7" w:rsidP="00C86173">
      <w:pPr>
        <w:pStyle w:val="ListParagraph"/>
        <w:rPr>
          <w:lang w:val="en-US"/>
        </w:rPr>
      </w:pPr>
    </w:p>
    <w:p w14:paraId="3AEF1AB0" w14:textId="043D2164" w:rsidR="009B29D7" w:rsidRPr="00C86173" w:rsidRDefault="009B29D7" w:rsidP="00C8617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36ACE1" wp14:editId="5BDF1C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9D7" w:rsidRPr="00C86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B6CE0"/>
    <w:multiLevelType w:val="hybridMultilevel"/>
    <w:tmpl w:val="A93294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92A"/>
    <w:rsid w:val="001B11DE"/>
    <w:rsid w:val="0056311B"/>
    <w:rsid w:val="005B792A"/>
    <w:rsid w:val="008761ED"/>
    <w:rsid w:val="00976EE9"/>
    <w:rsid w:val="009B29D7"/>
    <w:rsid w:val="00C86173"/>
    <w:rsid w:val="00C86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AC5F"/>
  <w15:chartTrackingRefBased/>
  <w15:docId w15:val="{DFDFF40F-D94B-4472-9798-716DFBFEA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14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Kanodia</dc:creator>
  <cp:keywords/>
  <dc:description/>
  <cp:lastModifiedBy>Nikita Kanodia</cp:lastModifiedBy>
  <cp:revision>3</cp:revision>
  <dcterms:created xsi:type="dcterms:W3CDTF">2021-05-25T09:40:00Z</dcterms:created>
  <dcterms:modified xsi:type="dcterms:W3CDTF">2021-05-25T12:17:00Z</dcterms:modified>
</cp:coreProperties>
</file>